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EB7F68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EB7F68">
        <w:trPr>
          <w:trHeight w:val="842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CC7917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EB7F68">
        <w:trPr>
          <w:trHeight w:val="117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490F4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Hrana</w:t>
            </w:r>
            <w:r w:rsidRPr="00490F4F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za dušu i tijelo</w:t>
            </w:r>
          </w:p>
        </w:tc>
        <w:tc>
          <w:tcPr>
            <w:tcW w:w="2268" w:type="dxa"/>
            <w:vMerge w:val="restart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EB7F68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000000" w:rsidRDefault="00490F4F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Zdravlje i prehrana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EB7F68">
        <w:tc>
          <w:tcPr>
            <w:tcW w:w="9776" w:type="dxa"/>
            <w:gridSpan w:val="4"/>
            <w:shd w:val="clear" w:color="auto" w:fill="92CDDC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B607AC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  <w:sz w:val="22"/>
                <w:szCs w:val="22"/>
              </w:rPr>
            </w:pPr>
            <w:r w:rsidRPr="00B607AC">
              <w:rPr>
                <w:color w:val="231F20"/>
                <w:sz w:val="22"/>
                <w:szCs w:val="22"/>
              </w:rPr>
              <w:t>A.3.2.A Opisuje pravilnu prehranu i prepoznaje neprimjerenost redukcijske dijete za dob i razvoj.</w:t>
            </w:r>
          </w:p>
          <w:p w:rsidR="00000000" w:rsidRDefault="00B607AC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  <w:sz w:val="22"/>
                <w:szCs w:val="22"/>
              </w:rPr>
            </w:pPr>
            <w:r w:rsidRPr="00B607AC">
              <w:rPr>
                <w:color w:val="231F20"/>
                <w:sz w:val="22"/>
                <w:szCs w:val="22"/>
              </w:rPr>
              <w:t>A.3.2.B Opisuje nutritivni sastav procesuiranih namirnica i pravilno čita njihove deklaracije</w:t>
            </w:r>
            <w:r>
              <w:rPr>
                <w:color w:val="231F20"/>
                <w:sz w:val="22"/>
                <w:szCs w:val="22"/>
              </w:rPr>
              <w:t>.</w:t>
            </w:r>
          </w:p>
          <w:p w:rsidR="00000000" w:rsidRDefault="00B607AC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  <w:r w:rsidRPr="00B607AC">
              <w:rPr>
                <w:color w:val="231F20"/>
                <w:sz w:val="22"/>
                <w:szCs w:val="22"/>
              </w:rPr>
              <w:t>A.3.2.C Opisuje važnost i način prilagođavanja prehrane godišnjem dobu i podneblju.</w:t>
            </w:r>
          </w:p>
        </w:tc>
      </w:tr>
      <w:tr w:rsidR="00AA0C99" w:rsidRPr="00FF3B64" w:rsidTr="00EB7F68">
        <w:tc>
          <w:tcPr>
            <w:tcW w:w="2525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0"/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745325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pravilna prehrana, </w:t>
            </w:r>
            <w:r w:rsidR="00055DB6">
              <w:rPr>
                <w:rFonts w:ascii="Times New Roman" w:eastAsia="Times New Roman" w:hAnsi="Times New Roman" w:cs="Times New Roman"/>
                <w:sz w:val="24"/>
                <w:szCs w:val="24"/>
              </w:rPr>
              <w:t>uravnotežena prehrana, zdravlje, poremećaj u prehrani</w:t>
            </w:r>
          </w:p>
        </w:tc>
      </w:tr>
      <w:tr w:rsidR="00AA0C99" w:rsidRPr="00FF3B64" w:rsidTr="00EB7F68"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ED6D4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bijela, crvena i plava kreda, za sva</w:t>
            </w:r>
            <w:r w:rsidR="00B607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kog učenika listić iz priloga 1 i priloga 3, učenicima: crvena drvena bojica ili flomaster </w:t>
            </w:r>
          </w:p>
        </w:tc>
      </w:tr>
      <w:tr w:rsidR="00AA0C99" w:rsidRPr="00FF3B64" w:rsidTr="00EB7F68">
        <w:tc>
          <w:tcPr>
            <w:tcW w:w="9776" w:type="dxa"/>
            <w:gridSpan w:val="4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bookmarkEnd w:id="0"/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najavljuje da je cilj današnjeg sata razgovor o pravilnoj i urav</w:t>
            </w:r>
            <w:r w:rsidR="00B60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noteženoj prehrani i zdravlju. </w:t>
            </w:r>
          </w:p>
          <w:p w:rsidR="00000000" w:rsidRDefault="00F6342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ins w:id="1" w:author="sk-mpovalec" w:date="2021-09-15T15:27:00Z">
              <w:r w:rsidR="006744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A</w:t>
              </w:r>
            </w:ins>
            <w:del w:id="2" w:author="sk-mpovalec" w:date="2021-09-15T15:27:00Z">
              <w:r w:rsidRPr="00E77551" w:rsidDel="006744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a</w:delText>
              </w:r>
            </w:del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>ktivnost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dijeli učenicima listiće na koje trebaju zapisati što su sve konzumirali prethodnog dana. Za ovu aktivnost predviđeno je 5 minuta. 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za to vrijeme na ploči crta vagu sa crvenim i plavim utegom. (Prilog 2: Plan ploče)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ins w:id="3" w:author="sk-mpovalec" w:date="2021-09-15T15:27:00Z">
              <w:r w:rsidR="006744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A</w:t>
              </w:r>
            </w:ins>
            <w:del w:id="4" w:author="sk-mpovalec" w:date="2021-09-15T15:27:00Z">
              <w:r w:rsidRPr="00E77551" w:rsidDel="006744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a</w:delText>
              </w:r>
            </w:del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>ktivnost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poziva učenike da crvenom bojom označe hranu i pića koja slove kao nezdrava. Učenici izdvajaju sa svog popisa hranu i pića koja smatraju nezdravom, a razrednik ih zapisuje unutar crvenog utega, a zatim i zdravu hranu i pića koju zapisuje unutar plavog utega.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Razgovor o hrani i pićima unutar crvenog kruga. Zašto ste izdvojili…? Što je nezdravo kod…? Kako ono može utjecati na naše zdravlje? Što sadrži? 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iznad krugova na ploču zapisuje „URAVNOTEŽENA PREHRANA</w:t>
            </w:r>
            <w:del w:id="5" w:author="sk-mpovalec" w:date="2021-09-15T15:28:00Z">
              <w:r w:rsidRPr="00E77551" w:rsidDel="006744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 xml:space="preserve">“. </w:delText>
              </w:r>
            </w:del>
            <w:ins w:id="6" w:author="sk-mpovalec" w:date="2021-09-15T15:28:00Z">
              <w:r w:rsidR="006744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”</w:t>
              </w:r>
              <w:r w:rsidR="00674431" w:rsidRPr="00E7755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. </w:t>
              </w:r>
            </w:ins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Ponovimo, što bi to bila uravnotežena prehrana? Smijemo li konzumirati pića i hranu koja sadrži visoke količine šećera, soli i masnoće? 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Zaključuju da je ključ uravnotežene prehrane raznovrsna hrana te da možemo povremeno, u manjim količinama konzumirati i dodatke poput kolača, sladoleda, sokova, čipsa i sličnog. 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ins w:id="7" w:author="sk-mpovalec" w:date="2021-09-15T15:28:00Z">
              <w:r w:rsidR="006744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A</w:t>
              </w:r>
            </w:ins>
            <w:del w:id="8" w:author="sk-mpovalec" w:date="2021-09-15T15:28:00Z">
              <w:r w:rsidRPr="00E77551" w:rsidDel="006744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a</w:delText>
              </w:r>
            </w:del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>ktivnost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poziva učenike da svoj listić zamijene sa razrednim kolegom te da jedni drugima na temelju crveno označene hrane pronađu i zapišu unutar praznih pravokutnika, zdravu zamjenu za tu hranu. </w:t>
            </w:r>
          </w:p>
          <w:p w:rsidR="00000000" w:rsidRDefault="00B607AC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="00055D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ins w:id="9" w:author="sk-mpovalec" w:date="2021-09-15T15:28:00Z">
              <w:r w:rsidR="006744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A</w:t>
              </w:r>
            </w:ins>
            <w:del w:id="10" w:author="sk-mpovalec" w:date="2021-09-15T15:28:00Z">
              <w:r w:rsidDel="00674431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>a</w:delText>
              </w:r>
            </w:del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ktivnost </w:t>
            </w:r>
          </w:p>
          <w:p w:rsidR="00000000" w:rsidRDefault="00B607AC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Razgovor s učenicima. </w:t>
            </w:r>
            <w:r w:rsidR="00055D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Što je pravilna prehrana? Ovisi li pravilna prehrana o dobi neke osobe? Što se događa s vašim tijelom sada? Kakva mu je hrana potrebna? Što se događa ako se ne hranimo pravilno? Što je poremećaj u prehrani? Koje bolesti može izazvati određena hrana? Zašto je važno jesti svježu domaću hranu, a izbjegavati prerađenu hranu? </w:t>
            </w:r>
          </w:p>
          <w:p w:rsidR="00000000" w:rsidRDefault="00055DB6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s učenicima dolazi do važnih zaključaka te naglašava važne pojmove koje zapisuje na ploču. </w:t>
            </w:r>
          </w:p>
          <w:p w:rsidR="00000000" w:rsidRDefault="00F6342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učenicima na kraju sata dijeli isprintane recepte za deset đačkih sendviča. </w:t>
            </w:r>
          </w:p>
          <w:p w:rsidR="00000000" w:rsidRDefault="00E7755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551">
              <w:rPr>
                <w:rFonts w:ascii="Times New Roman" w:hAnsi="Times New Roman" w:cs="Times New Roman"/>
                <w:bCs/>
                <w:sz w:val="24"/>
                <w:szCs w:val="24"/>
              </w:rPr>
              <w:t>(Prilog 3)</w:t>
            </w:r>
          </w:p>
          <w:p w:rsidR="00000000" w:rsidRDefault="00F6342D">
            <w:pPr>
              <w:jc w:val="both"/>
              <w:rPr>
                <w:bCs/>
              </w:rPr>
            </w:pPr>
          </w:p>
        </w:tc>
      </w:tr>
    </w:tbl>
    <w:p w:rsidR="00000000" w:rsidRDefault="00F6342D">
      <w:pPr>
        <w:tabs>
          <w:tab w:val="left" w:pos="880"/>
          <w:tab w:val="left" w:pos="2960"/>
        </w:tabs>
        <w:spacing w:after="0" w:line="360" w:lineRule="auto"/>
        <w:jc w:val="both"/>
      </w:pPr>
    </w:p>
    <w:p w:rsidR="00836D40" w:rsidRDefault="00836D40" w:rsidP="001470FC">
      <w:pPr>
        <w:rPr>
          <w:rFonts w:ascii="Times New Roman" w:hAnsi="Times New Roman" w:cs="Times New Roman"/>
          <w:b/>
          <w:sz w:val="24"/>
          <w:szCs w:val="24"/>
        </w:rPr>
        <w:sectPr w:rsidR="00836D40" w:rsidSect="00836D4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36D40" w:rsidRDefault="00836D40" w:rsidP="001470FC">
      <w:pPr>
        <w:rPr>
          <w:rFonts w:ascii="Times New Roman" w:hAnsi="Times New Roman" w:cs="Times New Roman"/>
          <w:b/>
          <w:sz w:val="24"/>
          <w:szCs w:val="24"/>
        </w:rPr>
      </w:pPr>
    </w:p>
    <w:p w:rsidR="00442C58" w:rsidRDefault="00F6342D" w:rsidP="001470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-518132</wp:posOffset>
            </wp:positionH>
            <wp:positionV relativeFrom="paragraph">
              <wp:posOffset>164217</wp:posOffset>
            </wp:positionV>
            <wp:extent cx="7051948" cy="5096786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sspng-de-wolkenfabriek-groninger-gezinsbode-beijum-plate-dish-knife-and-fork-vector-5a7c4084736744.1902983315180924204727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8467" cy="51014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0C99"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810E1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71458C" w:rsidRPr="0071458C" w:rsidRDefault="00F6342D" w:rsidP="001470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6224574</wp:posOffset>
            </wp:positionH>
            <wp:positionV relativeFrom="paragraph">
              <wp:posOffset>215293</wp:posOffset>
            </wp:positionV>
            <wp:extent cx="3359888" cy="4363720"/>
            <wp:effectExtent l="0" t="0" r="0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4363" r="4045"/>
                    <a:stretch/>
                  </pic:blipFill>
                  <pic:spPr bwMode="auto">
                    <a:xfrm>
                      <a:off x="0" y="0"/>
                      <a:ext cx="3359888" cy="436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77551" w:rsidRPr="00E77551">
        <w:rPr>
          <w:rFonts w:ascii="Times New Roman" w:hAnsi="Times New Roman" w:cs="Times New Roman"/>
          <w:sz w:val="24"/>
          <w:szCs w:val="24"/>
        </w:rPr>
        <w:t>Zapiši sve što si jučer jeo/jela i pio/pila!</w:t>
      </w:r>
    </w:p>
    <w:tbl>
      <w:tblPr>
        <w:tblStyle w:val="TableGrid"/>
        <w:tblpPr w:leftFromText="180" w:rightFromText="180" w:vertAnchor="text" w:horzAnchor="margin" w:tblpY="6907"/>
        <w:tblW w:w="0" w:type="auto"/>
        <w:tblLook w:val="04A0"/>
      </w:tblPr>
      <w:tblGrid>
        <w:gridCol w:w="1399"/>
        <w:gridCol w:w="1399"/>
        <w:gridCol w:w="1399"/>
        <w:gridCol w:w="1399"/>
        <w:gridCol w:w="1399"/>
        <w:gridCol w:w="1399"/>
        <w:gridCol w:w="1400"/>
        <w:gridCol w:w="1400"/>
        <w:gridCol w:w="1400"/>
        <w:gridCol w:w="1400"/>
      </w:tblGrid>
      <w:tr w:rsidR="00745325" w:rsidTr="00745325">
        <w:tc>
          <w:tcPr>
            <w:tcW w:w="1399" w:type="dxa"/>
          </w:tcPr>
          <w:p w:rsidR="00745325" w:rsidRDefault="00745325" w:rsidP="0074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745325" w:rsidRDefault="00745325" w:rsidP="0074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745325" w:rsidRDefault="00745325" w:rsidP="0074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745325" w:rsidRDefault="00745325" w:rsidP="0074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745325" w:rsidRDefault="00745325" w:rsidP="0074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</w:tcPr>
          <w:p w:rsidR="00745325" w:rsidRDefault="00745325" w:rsidP="0074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</w:tcPr>
          <w:p w:rsidR="00745325" w:rsidRDefault="00745325" w:rsidP="0074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</w:tcPr>
          <w:p w:rsidR="00745325" w:rsidRDefault="00745325" w:rsidP="0074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</w:tcPr>
          <w:p w:rsidR="00745325" w:rsidRDefault="00745325" w:rsidP="0074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</w:tcPr>
          <w:p w:rsidR="00745325" w:rsidRDefault="00745325" w:rsidP="0074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7551" w:rsidRPr="00E77551" w:rsidRDefault="00E77551">
      <w:pPr>
        <w:ind w:left="-567"/>
        <w:rPr>
          <w:rFonts w:ascii="Times New Roman" w:hAnsi="Times New Roman" w:cs="Times New Roman"/>
          <w:b/>
          <w:sz w:val="24"/>
          <w:szCs w:val="24"/>
        </w:rPr>
        <w:sectPr w:rsidR="00E77551" w:rsidRPr="00E77551" w:rsidSect="00836D4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left:0;text-align:left;margin-left:118.2pt;margin-top:11pt;width:246pt;height:276.05pt;z-index:25166131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91YEgIAAPoDAAAOAAAAZHJzL2Uyb0RvYy54bWysU8tu2zAQvBfoPxC813rYahzBcpAmTVEg&#10;fQBJP4CmKIswyWVJ2pL79V1SjmO0t6I6EKR2d3ZnOFzdjFqRg3BegmloMcspEYZDK822oT+eH94t&#10;KfGBmZYpMKKhR+Hpzfrtm9Vga1FCD6oVjiCI8fVgG9qHYOss87wXmvkZWGEw2IHTLODRbbPWsQHR&#10;tcrKPH+fDeBa64AL7/Hv/RSk64TfdYKHb13nRSCqoThbSKtL6yau2XrF6q1jtpf8NAb7hyk0kwab&#10;nqHuWWBk7+RfUFpyBx66MOOgM+g6yUXigGyK/A82Tz2zInFBcbw9y+T/Hyz/evjuiGwbWhZXlBim&#10;8ZKexc4HIwnsDtKRMoo0WF9j7pPF7DB+gBEvOxH29hH4zhMDdz0zW3HrHAy9YC0OWcTK7KJ0wvER&#10;ZDN8gRZ7sX2ABDR2TkcFUROC6HhZx/MFiTEQjj/nRbnAW6eEY2xe5dVyXqUerH4pt86HTwI0iZuG&#10;OnRAgmeHRx/iOKx+SYndDDxIpZILlCFDQ6+rskoFFxEtA5pUSd3QZR6/yTaR5UfTpuLApJr22ECZ&#10;E+3IdOIcxs2IiVGLDbRHFMDBZEZ8PLjpwf2iZEAjNtT/3DMnKFGfDYp4XSwW0bnpsKiuSjy4y8jm&#10;MsIMR6iGBkqm7V1Ibp+43qLYnUwyvE5ymhUNltQ5PYbo4Mtzynp9suvfAAAA//8DAFBLAwQUAAYA&#10;CAAAACEAkAep7N4AAAAKAQAADwAAAGRycy9kb3ducmV2LnhtbEyPS0/DMBCE70j8B2uRuFG7IX0Q&#10;4lQIxBVEXxI3N94mEfE6it0m/PtuT3Db3RnNfpOvRteKM/ah8aRhOlEgkEpvG6o0bDfvD0sQIRqy&#10;pvWEGn4xwKq4vclNZv1AX3hex0pwCIXMaKhj7DIpQ1mjM2HiOyTWjr53JvLaV9L2ZuBw18pEqbl0&#10;piH+UJsOX2ssf9Ynp2H3cfzep+qzenOzbvCjkuSepNb3d+PLM4iIY/wzwxWf0aFgpoM/kQ2i1ZA8&#10;zlO28pBwJzYskiUfDhpmi3QKssjl/wrFBQAA//8DAFBLAQItABQABgAIAAAAIQC2gziS/gAAAOEB&#10;AAATAAAAAAAAAAAAAAAAAAAAAABbQ29udGVudF9UeXBlc10ueG1sUEsBAi0AFAAGAAgAAAAhADj9&#10;If/WAAAAlAEAAAsAAAAAAAAAAAAAAAAALwEAAF9yZWxzLy5yZWxzUEsBAi0AFAAGAAgAAAAhAOyr&#10;3VgSAgAA+gMAAA4AAAAAAAAAAAAAAAAALgIAAGRycy9lMm9Eb2MueG1sUEsBAi0AFAAGAAgAAAAh&#10;AJAHqezeAAAACgEAAA8AAAAAAAAAAAAAAAAAbAQAAGRycy9kb3ducmV2LnhtbFBLBQYAAAAABAAE&#10;APMAAAB3BQAAAAA=&#10;" filled="f" stroked="f">
            <v:textbox style="mso-next-textbox:#Tekstni okvir 2">
              <w:txbxContent>
                <w:p w:rsidR="00000000" w:rsidRDefault="00E77551">
                  <w:pPr>
                    <w:spacing w:after="0"/>
                    <w:jc w:val="center"/>
                    <w:rPr>
                      <w:b/>
                    </w:rPr>
                  </w:pPr>
                  <w:r w:rsidRPr="00E77551">
                    <w:rPr>
                      <w:b/>
                    </w:rPr>
                    <w:t>HRANA</w:t>
                  </w:r>
                </w:p>
                <w:p w:rsidR="00000000" w:rsidRDefault="0071458C">
                  <w:pPr>
                    <w:spacing w:after="0"/>
                  </w:pPr>
                  <w:r>
                    <w:t>Prije podne:</w:t>
                  </w:r>
                </w:p>
                <w:p w:rsidR="00000000" w:rsidRDefault="00F6342D">
                  <w:pPr>
                    <w:pBdr>
                      <w:top w:val="single" w:sz="12" w:space="1" w:color="auto"/>
                      <w:bottom w:val="single" w:sz="12" w:space="1" w:color="auto"/>
                    </w:pBdr>
                    <w:spacing w:after="0"/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</w:pPr>
                </w:p>
                <w:p w:rsidR="00000000" w:rsidRDefault="0071458C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</w:pPr>
                  <w:r>
                    <w:t>Poslije podne:</w:t>
                  </w: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</w:pPr>
                </w:p>
                <w:p w:rsidR="00000000" w:rsidRDefault="0071458C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</w:pPr>
                  <w:r>
                    <w:t xml:space="preserve">Navečer: </w:t>
                  </w: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</w:pPr>
                </w:p>
                <w:p w:rsidR="00000000" w:rsidRDefault="00F6342D"/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7" type="#_x0000_t202" style="position:absolute;left:0;text-align:left;margin-left:570.45pt;margin-top:26.05pt;width:124.65pt;height:239.4pt;z-index:251662336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LIBEwIAAAAEAAAOAAAAZHJzL2Uyb0RvYy54bWysU8tu2zAQvBfoPxC815IfahzBcpAmTVEg&#10;fQBJP4CmKIswyWVJ2pL79VlStiOkt6I6EKSWO7szO1zd9FqRg3BegqnodJJTIgyHWpptRX89P3xY&#10;UuIDMzVTYERFj8LTm/X7d6vOlmIGLahaOIIgxpedrWgbgi2zzPNWaOYnYIXBYANOs4BHt81qxzpE&#10;1yqb5fnHrANXWwdceI9/74cgXSf8phE8/GgaLwJRFcXeQlpdWjdxzdYrVm4ds63kpzbYP3ShmTRY&#10;9AJ1zwIjeyf/gtKSO/DQhAkHnUHTSC4SB2Qzzd+weWqZFYkLiuPtRSb//2D598NPR2SNs7uixDCN&#10;M3oWOx+MJLA7SEdmUaPO+hKvPlm8HPpP0OP9xNfbR+A7Twzctcxsxa1z0LWC1djjNGZmo9QBx0eQ&#10;TfcNaqzF9gESUN84HQVESQii46yOl/mIPhAeSxbLeV4UlHCMzfNFPl+mCWasPKdb58MXAZrETUUd&#10;GiDBs8OjD7EdVp6vxGoGHqRSyQTKkK6i18WsSAmjiJYBPaqkrugyj9/gmsjys6lTcmBSDXssoMyJ&#10;dmQ6cA79ph9UPqu5gfqIOjgYLIlPCDctuD+UdGjHivrfe+YEJeqrQS2vp4tF9G86LIqrGR7cOLIZ&#10;R5jhCFXRQMmwvQvJ8wPlW9S8kUmNOJyhk1PLaLMk0ulJRB+Pz+nW68NdvwAAAP//AwBQSwMEFAAG&#10;AAgAAAAhAGSM3BneAAAADAEAAA8AAABkcnMvZG93bnJldi54bWxMj81OwzAQhO9IfQdrK3GjdtIW&#10;kRCnqkBcQZQfiZsbb5Oo8TqK3Sa8PdsTPc7Op9mZYjO5TpxxCK0nDclCgUCqvG2p1vD58XL3ACJE&#10;Q9Z0nlDDLwbYlLObwuTWj/SO512sBYdQyI2GJsY+lzJUDToTFr5HYu/gB2ciy6GWdjAjh7tOpkrd&#10;S2da4g+N6fGpweq4OzkNX6+Hn++Vequf3bof/aQkuUxqfTufto8gIk7xH4ZLfa4OJXfa+xPZIDrW&#10;yUplzGpYpwmIC7HMVApiz5clW7Is5PWI8g8AAP//AwBQSwECLQAUAAYACAAAACEAtoM4kv4AAADh&#10;AQAAEwAAAAAAAAAAAAAAAAAAAAAAW0NvbnRlbnRfVHlwZXNdLnhtbFBLAQItABQABgAIAAAAIQA4&#10;/SH/1gAAAJQBAAALAAAAAAAAAAAAAAAAAC8BAABfcmVscy8ucmVsc1BLAQItABQABgAIAAAAIQAc&#10;OLIBEwIAAAAEAAAOAAAAAAAAAAAAAAAAAC4CAABkcnMvZTJvRG9jLnhtbFBLAQItABQABgAIAAAA&#10;IQBkjNwZ3gAAAAwBAAAPAAAAAAAAAAAAAAAAAG0EAABkcnMvZG93bnJldi54bWxQSwUGAAAAAAQA&#10;BADzAAAAeAUAAAAA&#10;" filled="f" stroked="f">
            <v:textbox style="mso-next-textbox:#_x0000_s1027">
              <w:txbxContent>
                <w:p w:rsidR="00000000" w:rsidRDefault="00E77551">
                  <w:pPr>
                    <w:jc w:val="center"/>
                    <w:rPr>
                      <w:b/>
                    </w:rPr>
                  </w:pPr>
                  <w:r w:rsidRPr="00E77551">
                    <w:rPr>
                      <w:b/>
                    </w:rPr>
                    <w:t>PIĆA</w:t>
                  </w:r>
                </w:p>
                <w:p w:rsidR="00000000" w:rsidRDefault="00F6342D">
                  <w:pPr>
                    <w:pBdr>
                      <w:top w:val="single" w:sz="12" w:space="1" w:color="auto"/>
                      <w:bottom w:val="single" w:sz="12" w:space="1" w:color="auto"/>
                    </w:pBdr>
                    <w:spacing w:after="0"/>
                    <w:jc w:val="center"/>
                    <w:rPr>
                      <w:b/>
                    </w:rPr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  <w:jc w:val="center"/>
                    <w:rPr>
                      <w:b/>
                    </w:rPr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  <w:jc w:val="center"/>
                    <w:rPr>
                      <w:b/>
                    </w:rPr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  <w:jc w:val="center"/>
                    <w:rPr>
                      <w:b/>
                    </w:rPr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  <w:jc w:val="center"/>
                    <w:rPr>
                      <w:b/>
                    </w:rPr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  <w:jc w:val="center"/>
                    <w:rPr>
                      <w:b/>
                    </w:rPr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  <w:jc w:val="center"/>
                    <w:rPr>
                      <w:b/>
                    </w:rPr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  <w:jc w:val="center"/>
                    <w:rPr>
                      <w:b/>
                    </w:rPr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  <w:jc w:val="center"/>
                    <w:rPr>
                      <w:b/>
                    </w:rPr>
                  </w:pPr>
                </w:p>
                <w:p w:rsidR="00000000" w:rsidRDefault="00F6342D">
                  <w:pPr>
                    <w:pBdr>
                      <w:bottom w:val="single" w:sz="12" w:space="1" w:color="auto"/>
                      <w:between w:val="single" w:sz="12" w:space="1" w:color="auto"/>
                    </w:pBdr>
                    <w:spacing w:after="0"/>
                    <w:jc w:val="center"/>
                    <w:rPr>
                      <w:b/>
                    </w:rPr>
                  </w:pPr>
                </w:p>
                <w:p w:rsidR="00000000" w:rsidRDefault="00F6342D">
                  <w:pPr>
                    <w:jc w:val="center"/>
                    <w:rPr>
                      <w:b/>
                    </w:rPr>
                  </w:pPr>
                </w:p>
              </w:txbxContent>
            </v:textbox>
            <w10:wrap type="square"/>
          </v:shape>
        </w:pict>
      </w:r>
      <w:r w:rsidR="00CC791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42C58" w:rsidRDefault="00ED6D42" w:rsidP="001470FC">
      <w:pPr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lastRenderedPageBreak/>
        <w:t>Prilog 2</w:t>
      </w:r>
    </w:p>
    <w:p w:rsidR="00F170EF" w:rsidRDefault="00E77551" w:rsidP="001470FC">
      <w:pPr>
        <w:rPr>
          <w:rFonts w:ascii="Times New Roman" w:hAnsi="Times New Roman" w:cs="Times New Roman"/>
          <w:sz w:val="24"/>
          <w:szCs w:val="24"/>
        </w:rPr>
      </w:pPr>
      <w:r w:rsidRPr="00E77551">
        <w:rPr>
          <w:rFonts w:ascii="Times New Roman" w:hAnsi="Times New Roman" w:cs="Times New Roman"/>
          <w:b/>
          <w:noProof/>
          <w:sz w:val="24"/>
          <w:szCs w:val="24"/>
        </w:rPr>
        <w:pict>
          <v:rect id="Rectangle 5" o:spid="_x0000_s1028" style="position:absolute;margin-left:6.8pt;margin-top:22.7pt;width:430.2pt;height:226.8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Ns2rgIAALwFAAAOAAAAZHJzL2Uyb0RvYy54bWysVN9v0zAQfkfif7D8zpL+XBotnaaNIaQB&#10;EwXxfHWcxsKxje02HX8958taOiYemMhD5LPPn7+7++4uLvedZjvpg7Km4qOznDNphK2V2VT865fb&#10;NwVnIYKpQVsjK/4gA79cvn510btSjm1rdS09QxATyt5VvI3RlVkWRCs7CGfWSYOHjfUdRDT9Jqs9&#10;9Ije6Wyc5/Ost7523goZAu7eDId8SfhNI0X81DRBRqYrjtwi/T391+mfLS+g3HhwrRKPNOAFLDpQ&#10;Bh89Qt1ABLb16hlUp4S3wTbxTNgus02jhKQYMJpR/kc0qxacpFgwOcEd0xT+H6z4uLv3TNVYuxln&#10;Bjqs0WfMGpiNlmyW8tO7UKLbyt37FGFwd1Z8D8zY6xa95JX3tm8l1MhqlPyzJxeSEfAqW/cfbI3o&#10;sI2WUrVvfJcAMQlsTxV5OFZE7iMTuDmbziezKRZO4Nm4KPLJnGqWQXm47nyI76TtWFpU3CN5gofd&#10;XYiJDpQHF6JvtapvldZkJJnJa+3ZDlAgIIQ0cULX9bZDvsP+KE/foBXcR0UN+wcqpNYEQ6+F0xe0&#10;YX3FJwVCYBCdw0QHs6EXnvgdIQZkHUfPWCxmLyWR4r+B0A7Y9O4QTKcidp9WXcWLkxhTNd+amnoj&#10;gtLDGhOpTcqapL7C7FL1tgixauue1Srlf1xMFtjztcImmxT5PF+ccwZ6g9NBRM+Zt/Gbii1JO5X7&#10;H8qQ4v9bFaAE7VoYIjw6IuVjYqk29sCWrJNASLRJp4Pe4369p64YHzpgbesHVDHSJ6niyMNFa/1P&#10;znocH1jWH1vwkjP93mAnLEbTJNtIxnR2PkbDn56sT0/ACISqeMRU0fI6DjNq67zatPjSIAdjr7B7&#10;GkW6Tp01sMJgkoEjgsJ6HGdpBp3a5PV76C5/AQAA//8DAFBLAwQUAAYACAAAACEA4VJ9LOAAAAAJ&#10;AQAADwAAAGRycy9kb3ducmV2LnhtbEyPzU7DMBCE70i8g7VI3KgDpKEJcSrEj+glB1o4cHOTJYmw&#10;1yF2k5SnZznBcXZGs9/k69kaMeLgO0cKLhcRCKTK1R01Cl53TxcrED5oqrVxhAqO6GFdnJ7kOqvd&#10;RC84bkMjuIR8phW0IfSZlL5q0Wq/cD0Sex9usDqwHBpZD3ricmvkVRQl0uqO+EOre7xvsfrcHqwC&#10;tzN6elsmX5tyTJ8fvh/L4/ReKnV+Nt/dggg4h78w/OIzOhTMtHcHqr0wrK8TTiqIlzEI9lc3MW/b&#10;8yFNI5BFLv8vKH4AAAD//wMAUEsBAi0AFAAGAAgAAAAhALaDOJL+AAAA4QEAABMAAAAAAAAAAAAA&#10;AAAAAAAAAFtDb250ZW50X1R5cGVzXS54bWxQSwECLQAUAAYACAAAACEAOP0h/9YAAACUAQAACwAA&#10;AAAAAAAAAAAAAAAvAQAAX3JlbHMvLnJlbHNQSwECLQAUAAYACAAAACEAfwTbNq4CAAC8BQAADgAA&#10;AAAAAAAAAAAAAAAuAgAAZHJzL2Uyb0RvYy54bWxQSwECLQAUAAYACAAAACEA4VJ9LOAAAAAJAQAA&#10;DwAAAAAAAAAAAAAAAAAIBQAAZHJzL2Rvd25yZXYueG1sUEsFBgAAAAAEAAQA8wAAABUGAAAAAA==&#10;" fillcolor="#9bbb59 [3206]" strokecolor="#f2f2f2 [3041]" strokeweight="3pt">
            <v:shadow on="t" color="#4e6128 [1606]" opacity=".5" offset="1pt"/>
            <v:textbox style="mso-next-textbox:#Rectangle 5">
              <w:txbxContent>
                <w:p w:rsidR="00F170EF" w:rsidRDefault="00F170EF"/>
              </w:txbxContent>
            </v:textbox>
          </v:rect>
        </w:pict>
      </w:r>
      <w:r w:rsidR="000A406F" w:rsidRPr="000A406F">
        <w:rPr>
          <w:rFonts w:ascii="Times New Roman" w:hAnsi="Times New Roman" w:cs="Times New Roman"/>
          <w:b/>
          <w:sz w:val="24"/>
          <w:szCs w:val="24"/>
        </w:rPr>
        <w:t xml:space="preserve">PRIMJER </w:t>
      </w:r>
      <w:r w:rsidR="00F170EF" w:rsidRPr="000A406F">
        <w:rPr>
          <w:rFonts w:ascii="Times New Roman" w:hAnsi="Times New Roman" w:cs="Times New Roman"/>
          <w:b/>
          <w:sz w:val="24"/>
          <w:szCs w:val="24"/>
        </w:rPr>
        <w:t>PLAN</w:t>
      </w:r>
      <w:r w:rsidR="000A406F" w:rsidRPr="000A406F">
        <w:rPr>
          <w:rFonts w:ascii="Times New Roman" w:hAnsi="Times New Roman" w:cs="Times New Roman"/>
          <w:b/>
          <w:sz w:val="24"/>
          <w:szCs w:val="24"/>
        </w:rPr>
        <w:t>A</w:t>
      </w:r>
      <w:r w:rsidR="00F170EF" w:rsidRPr="000A406F">
        <w:rPr>
          <w:rFonts w:ascii="Times New Roman" w:hAnsi="Times New Roman" w:cs="Times New Roman"/>
          <w:b/>
          <w:sz w:val="24"/>
          <w:szCs w:val="24"/>
        </w:rPr>
        <w:t xml:space="preserve"> PLOČE</w:t>
      </w:r>
      <w:r w:rsidR="00F170EF">
        <w:rPr>
          <w:rFonts w:ascii="Times New Roman" w:hAnsi="Times New Roman" w:cs="Times New Roman"/>
          <w:sz w:val="24"/>
          <w:szCs w:val="24"/>
        </w:rPr>
        <w:t>:</w:t>
      </w: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E77551" w:rsidP="001470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77" coordsize="21600,21600" o:spt="177" path="m,l21600,r,17255l10800,21600,,17255xe">
            <v:stroke joinstyle="miter"/>
            <v:path gradientshapeok="t" o:connecttype="rect" textboxrect="0,0,21600,17255"/>
          </v:shapetype>
          <v:shape id="Dijagram toka: Izvanstranični poveznik 23" o:spid="_x0000_s1044" type="#_x0000_t177" style="position:absolute;margin-left:285.4pt;margin-top:17.1pt;width:75.75pt;height:101.45pt;rotation:180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qv+vAIAALAFAAAOAAAAZHJzL2Uyb0RvYy54bWysVN1q2zAUvh/sHYTuV8fuX2rqlJCSUShd&#10;WTt6rchSolXW0SQlTvoOe6s92I5kxw3doDDmC3OOzv93fi6vto0mG+G8AlPR/GhEiTAcamWWFf32&#10;OP80psQHZmqmwYiK7oSnV5OPHy5bW4oCVqBr4Qg6Mb5sbUVXIdgyyzxfiYb5I7DCoFCCa1hA1i2z&#10;2rEWvTc6K0ajs6wFV1sHXHiPr9edkE6SfykFD1+k9CIQXVHMLaS/S/9F/GeTS1YuHbMrxfs02D9k&#10;0TBlMOjg6poFRtZO/eGqUdyBBxmOODQZSKm4SDVgNfnoTTUPK2ZFqgXB8XaAyf8/t/xuc++Iqita&#10;HFNiWIM9ulbfGULSkADPrCQ3LxtmfHDMqF8/jSIWNuLFqGeCFghfa32JXh7sves5j2TEYitdQxwg&#10;5vloPIpfggiLJtvUgd3QAbENhOPjxVmRj84p4SjKi/E4z4sYI+ucRafW+fBZQEMiUVGpoZ2tmItt&#10;tmwpZmAMNh1cCsU2tz509nu76MPAXGmN76zUhrRY+/j0/DRZeNCqjtIo9G65mGlHNgynZz5PFXTe&#10;DtQwN20wxYhDV3miwk6LLsBXIRFgLC7vIsTRFoNbxrkwIe+r1Aa1o5nEFAbD4/cNe/1oKtLYD8bF&#10;+8aDRYoMJgzGjTI9lGkjX9PWQ8qy098j0NUdIVhAvcPZSgOAq+ctnyvs2S3z4Z453DJ8xMsRvuAv&#10;trGiOFiJomQF7uVv71Efhx+llLS4tRX1P9bMCUr0jcG1uMhPTuKaJ+bk9LxAxh1KFocSs25mgK3N&#10;U3aJjPpB70npoHnCAzONUVHEDMfYFeXB7ZlZ6K4JniguptOkhqttWbg1D5bvux7H73H7xJztBzfg&#10;yN/BfsNZ+WZUO93YDwPTdQCp0hy/4trjjWchrUd/wuLdOeST1uuhnfwGAAD//wMAUEsDBBQABgAI&#10;AAAAIQCJh3kW3wAAAAoBAAAPAAAAZHJzL2Rvd25yZXYueG1sTI/BTsMwEETvSPyDtUjcqNMESBXi&#10;VBUVCI4ttOLoxtskYO9GsdOGv8ec4Dia0cybcjk5K044+I5JwXyWgECq2XTUKHh/e7pZgPBBk9GW&#10;CRV8o4dldXlR6sLwmTZ42oZGxBLyhVbQhtAXUvq6Raf9jHuk6B15cDpEOTTSDPocy52VaZLcS6c7&#10;igut7vGxxfprOzoFHcuRd/sPm6/t65Gf1y/71ScrdX01rR5ABJzCXxh+8SM6VJHpwCMZL6yCuzyJ&#10;6EFBdpuCiIE8TTMQBwVpls9BVqX8f6H6AQAA//8DAFBLAQItABQABgAIAAAAIQC2gziS/gAAAOEB&#10;AAATAAAAAAAAAAAAAAAAAAAAAABbQ29udGVudF9UeXBlc10ueG1sUEsBAi0AFAAGAAgAAAAhADj9&#10;If/WAAAAlAEAAAsAAAAAAAAAAAAAAAAALwEAAF9yZWxzLy5yZWxzUEsBAi0AFAAGAAgAAAAhAISe&#10;q/68AgAAsAUAAA4AAAAAAAAAAAAAAAAALgIAAGRycy9lMm9Eb2MueG1sUEsBAi0AFAAGAAgAAAAh&#10;AImHeRbfAAAACgEAAA8AAAAAAAAAAAAAAAAAFgUAAGRycy9kb3ducmV2LnhtbFBLBQYAAAAABAAE&#10;APMAAAAiBgAAAAA=&#10;" filled="f" strokecolor="red" strokeweight="2.25pt">
            <v:shadow on="t" color="black" opacity="22937f" origin=",.5" offset="0,.63889mm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Luk 21" o:spid="_x0000_s1043" style="position:absolute;margin-left:107.55pt;margin-top:8.8pt;width:219.1pt;height:61.95pt;rotation:-813232fd;z-index:251664384;visibility:visible;v-text-anchor:middle" coordsize="2782570,7867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3QBoQIAALAFAAAOAAAAZHJzL2Uyb0RvYy54bWysVG1rGzEM/j7YfzD+vt7lmuSy0EsJLR2D&#10;0Ja1o58dn51489tsJ5fs10/2vSTbCoWxL0aypEfSI9lX1wcl0Z45L4yu8Ogix4hpamqhNxX++nz3&#10;YYaRD0TXRBrNKnxkHl8v3r+7auycFWZrZM0cAhDt542t8DYEO88yT7dMEX9hLNNg5MYpEkB1m6x2&#10;pAF0JbMiz6dZY1xtnaHMe7i9bY14kfA5ZzQ8cO5ZQLLCUFtIp0vnOp7Z4orMN47YraBdGeQfqlBE&#10;aEg6QN2SQNDOib+glKDOeMPDBTUqM5wLylIP0M0o/6Obpy2xLPUC5Hg70OT/Hyy93z86JOoKFyOM&#10;NFEwo9XuOwINqGmsn4PHk310neZBjH0euFPIGeCzyGeTyXg6Tu1DQ+iQ2D0O7LJDQBQui3JWTEoY&#10;AgVbOZuW00nMkbVgEdQ6Hz4xo1AUKkwcTaBkv/IhkVt3FZL6G1TLlYRZ7YlEo7wsx5PLy26cZ27F&#10;uVsaN+TrAEHqM0Z0qePpjRT1nZAyKXEN2Y10CLJUeL1JrEDcmRdoMTKLXLXsJCkcJWtRvzAOBEcC&#10;UjdptU+YhFKmQ48rNXjHMA4VDIH524Gdfwxlae2H4NHbwUNEymx0GIKV0Ma9BhAOfcm89e8ZaPuO&#10;FKxNfYTdSksCU/eW3gmY64r48EgcTA4u4ecID3BwaZoKm07CaGvcz9fuoz8sP1gxauDVVtj/2BHH&#10;MJKfNTyLj6PxOD7zpIwnZQGKO7eszy16p24MzBV2CapLYvQPshe5M+oFPphlzAomoinkrjANrldu&#10;QvubwBdF2XKZ3OBpWxJW+snSCB5ZjYv2fHghznbLHeBZ3Jv+hXc72T6Hk2+M1Ga5C4aLEI0nXjsF&#10;vgWQfvt3zvXkdfpoF78AAAD//wMAUEsDBBQABgAIAAAAIQCXr8+J3wAAAAoBAAAPAAAAZHJzL2Rv&#10;d25yZXYueG1sTI/BTsMwDIbvSLxDZCQuiKXt1oJK02kg7QgVhQu3rDFtRONUTbaVt8ec4Gj/n35/&#10;rraLG8UJ52A9KUhXCQikzhtLvYL3t/3tPYgQNRk9ekIF3xhgW19eVLo0/kyveGpjL7iEQqkVDDFO&#10;pZShG9DpsPITEmeffnY68jj30sz6zOVulFmSFNJpS3xh0BM+Ddh9tUenoHD75/zxw2Q2NHaTJs3N&#10;rmlflLq+WnYPICIu8Q+GX31Wh5qdDv5IJohRQZbmKaMc3BUgGCjy9RrEgRebNAdZV/L/C/UPAAAA&#10;//8DAFBLAQItABQABgAIAAAAIQC2gziS/gAAAOEBAAATAAAAAAAAAAAAAAAAAAAAAABbQ29udGVu&#10;dF9UeXBlc10ueG1sUEsBAi0AFAAGAAgAAAAhADj9If/WAAAAlAEAAAsAAAAAAAAAAAAAAAAALwEA&#10;AF9yZWxzLy5yZWxzUEsBAi0AFAAGAAgAAAAhAGSvdAGhAgAAsAUAAA4AAAAAAAAAAAAAAAAALgIA&#10;AGRycy9lMm9Eb2MueG1sUEsBAi0AFAAGAAgAAAAhAJevz4nfAAAACgEAAA8AAAAAAAAAAAAAAAAA&#10;+wQAAGRycy9kb3ducmV2LnhtbFBLBQYAAAAABAAEAPMAAAAHBgAAAAA=&#10;" adj="0,,0" path="m477,403686nsc-17719,207320,479187,37255,1164636,5255v148829,-6948,300663,-7007,449558,-173c2287724,35993,2782570,200452,2782570,393383r-1391285,l477,403686xem477,403686nfc-17719,207320,479187,37255,1164636,5255v148829,-6948,300663,-7007,449558,-173c2287724,35993,2782570,200452,2782570,393383e" filled="f" strokecolor="white [3212]" strokeweight="2pt">
            <v:stroke joinstyle="round"/>
            <v:shadow on="t" color="black" opacity="24903f" origin=",.5" offset="0,.55556mm"/>
            <v:formulas/>
            <v:path arrowok="t" o:connecttype="custom" o:connectlocs="477,403686;1164636,5255;1614194,5082;2782570,393383" o:connectangles="0,0,0,0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Jednakokračni trokut 20" o:spid="_x0000_s1042" type="#_x0000_t5" style="position:absolute;margin-left:187.1pt;margin-top:8.9pt;width:60.7pt;height:185.3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O7UpwIAAKkFAAAOAAAAZHJzL2Uyb0RvYy54bWysVNtOGzEQfa/Uf7D8XjYJCYGIDYpAVK0Q&#10;oELFs+O1Exfb49rOjX/oX/XDOvZekrZISFVfvOOdmeOZM5fzi63RZC18UGBL2j/qUSIsh0rZRUm/&#10;Pl5/OKUkRGYrpsGKku5EoBfT9+/ON24iBrAEXQlPEMSGycaVdBmjmxRF4EthWDgCJywqJXjDIl79&#10;oqg82yC60cWg1zspNuAr54GLEPDvVa2k04wvpeDxTsogItElxdhiPn0+5+kspudssvDMLRVvwmD/&#10;EIVhyuKjHdQVi4ysvPoLyijuIYCMRxxMAVIqLnIOmE2/90c2D0vmRM4FyQmuoyn8P1h+u773RFUl&#10;HSA9lhms0WdRWfYMz579/GEViR6eV5GgHsnauDBBnwd375tbQDFlvpXepC/mRLaZ4F1HsNhGwvHn&#10;eNw7PcN3OKoGx6NjrGACLfbezof4UYAhSShp9IrZhU4ksAlb34SYSa6aSFn1jRJpNJZszTQZnpz1&#10;ThrAxhihW8jkaeFaaZ2Lri3ZYBSno/EoowfQqkraZJf7T1xqTxC3pPNFv4E9sEJobTH4RElNQpbi&#10;TosEoe0XIZFZTLtfP5B6eo/JOBc2trjZOrlJjKBzPH7bsbFPriL3e+c8eNu588gvg42ds1EW/GsA&#10;ugtZ1vYtA3XeiYI5VDtsKg/1tAXHrxVW84aFeM881go7AFdGvMNDasAqQCNRsgT/8tr/ZI9dj1pK&#10;NjiuJQ3fV8wLSvQni/Nw1h8O03zny3A0Tt3sDzXzQ41dmUvAuvZxOTmexWQfdStKD+YJN8ssvYoq&#10;Zjm+XVIefXu5jPUawd3ExWyWzXCmHYs39sHxtuqp+x63T8y7tqVxGG6hHe2mq+sh2NumeliYrSJI&#10;FZNyz2tzwX2A0m8L5/CerfYbdvoLAAD//wMAUEsDBBQABgAIAAAAIQAlhIze4QAAAAoBAAAPAAAA&#10;ZHJzL2Rvd25yZXYueG1sTI/BTsMwEETvSPyDtUjcqNM2bUOIU1UFxAEkREFwdeMlibDXUey2CV/P&#10;coLjap5m3xTrwVlxxD60nhRMJwkIpMqblmoFb6/3VxmIEDUZbT2hghEDrMvzs0Lnxp/oBY+7WAsu&#10;oZBrBU2MXS5lqBp0Okx8h8TZp++djnz2tTS9PnG5s3KWJEvpdEv8odEdbhusvnYHp2D7MTx4d/e8&#10;mY/v0ydrv/vbxfio1OXFsLkBEXGIfzD86rM6lOy09wcyQVgF81U6Y5SDFU9gIL1eLEHsOcmyFGRZ&#10;yP8Tyh8AAAD//wMAUEsBAi0AFAAGAAgAAAAhALaDOJL+AAAA4QEAABMAAAAAAAAAAAAAAAAAAAAA&#10;AFtDb250ZW50X1R5cGVzXS54bWxQSwECLQAUAAYACAAAACEAOP0h/9YAAACUAQAACwAAAAAAAAAA&#10;AAAAAAAvAQAAX3JlbHMvLnJlbHNQSwECLQAUAAYACAAAACEAmuDu1KcCAACpBQAADgAAAAAAAAAA&#10;AAAAAAAuAgAAZHJzL2Uyb0RvYy54bWxQSwECLQAUAAYACAAAACEAJYSM3uEAAAAKAQAADwAAAAAA&#10;AAAAAAAAAAABBQAAZHJzL2Rvd25yZXYueG1sUEsFBgAAAAAEAAQA8wAAAA8GAAAAAA==&#10;" adj="10132" filled="f" strokecolor="white [3212]" strokeweight="2.25pt">
            <v:shadow on="t" color="black" opacity="22937f" origin=",.5" offset="0,.63889mm"/>
          </v:shape>
        </w:pict>
      </w: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E77551" w:rsidP="001470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Dijagram toka: Izvanstranični poveznik 22" o:spid="_x0000_s1041" type="#_x0000_t177" style="position:absolute;margin-left:72.5pt;margin-top:18.8pt;width:75.75pt;height:101.45pt;rotation:180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EtAwAIAALAFAAAOAAAAZHJzL2Uyb0RvYy54bWysVNtOGzEQfa/Uf7D8XvZSICFig6IgKiQE&#10;qFDx7HjtxMXrcW0nm/AP/at+WMfezRLRSkhV92Fle2bOzJy5nF9sG002wnkFpqLFUU6JMBxqZZYV&#10;/fZ49WlMiQ/M1EyDERXdCU8vph8/nLd2IkpYga6FIwhi/KS1FV2FYCdZ5vlKNMwfgRUGhRJcwwJe&#10;3TKrHWsRvdFZmeenWQuutg648B5fLzshnSZ8KQUPd1J6EYiuKMYW0t+l/yL+s+k5mywdsyvF+zDY&#10;P0TRMGXQ6QB1yQIja6f+gGoUd+BBhiMOTQZSKi5SDphNkb/J5mHFrEi5IDneDjT5/wfLbzf3jqi6&#10;omVJiWEN1uhSfWdISUMCPLMJuX7ZMOODY0b9+mkUsbARL0Y9E7RA+lrrJ4jyYO9df/N4jFxspWuI&#10;A+S8yMd5/BJFmDTZpgrshgqIbSAcH89OyyIfUcJRVJTjcVEkH1kHFkGt8+GLgIbEQ0Wlhna+Yi6W&#10;2bKlmIMxWHRwyRXb3PiAUaH93i5iGLhSWqfSa0NazH18MjpJFh60qqM06nm3XMy1IxsWuycf5fPU&#10;MIh2oIY3bdBF5KHLPJ3CTouIoc1XIZFgTK7oPMTWFgMs41yYUEQmExJqRzOJIQyGn9837PWjqUht&#10;PxiX7xsPFskzmDAYN8r0VKaJfA1bDyHLTn/PQJd3pGAB9Q57KzUAjp63/EphzW6YD/fM4ZThI26O&#10;cIe/WMaKYmOlEyUrcC9/e4/62PwopaTFqa2o/7FmTlCirw2OxVlxfBzHPF2OT0YlXtyhZHEoMetm&#10;DljaIkWXjlE/6P1ROmiecMHMolcUMcPRd0V5cPvLPHTbBFcUF7NZUsPRtizcmAfL91WP7fe4fWLO&#10;9o0bsOVvYT/hbPKmVTvdWA8Ds3UAqVIfv/La841rITVOv8Li3jm8J63XRTv9DQAA//8DAFBLAwQU&#10;AAYACAAAACEAfIS1H98AAAAKAQAADwAAAGRycy9kb3ducmV2LnhtbEyPS0/DMBCE70j8B2uRuFGH&#10;koQ2jVPxEEeKWqqe3XjzEPE6ip00/HuWE9x2tKOZb/LtbDsx4eBbRwruFxEIpNKZlmoFx8+3uxUI&#10;HzQZ3TlCBd/oYVtcX+U6M+5Ce5wOoRYcQj7TCpoQ+kxKXzZotV+4Hol/lRusDiyHWppBXzjcdnIZ&#10;Ram0uiVuaHSPLw2WX4fRKtivhqr6eK/M88lP4/H1NM6x3yl1ezM/bUAEnMOfGX7xGR0KZjq7kYwX&#10;Hes44S1BwcNjCoINy3WagDjzEUcJyCKX/ycUPwAAAP//AwBQSwECLQAUAAYACAAAACEAtoM4kv4A&#10;AADhAQAAEwAAAAAAAAAAAAAAAAAAAAAAW0NvbnRlbnRfVHlwZXNdLnhtbFBLAQItABQABgAIAAAA&#10;IQA4/SH/1gAAAJQBAAALAAAAAAAAAAAAAAAAAC8BAABfcmVscy8ucmVsc1BLAQItABQABgAIAAAA&#10;IQC76EtAwAIAALAFAAAOAAAAAAAAAAAAAAAAAC4CAABkcnMvZTJvRG9jLnhtbFBLAQItABQABgAI&#10;AAAAIQB8hLUf3wAAAAoBAAAPAAAAAAAAAAAAAAAAABoFAABkcnMvZG93bnJldi54bWxQSwUGAAAA&#10;AAQABADzAAAAJgYAAAAA&#10;" filled="f" strokecolor="#0070c0" strokeweight="2.25pt">
            <v:shadow on="t" color="black" opacity="22937f" origin=",.5" offset="0,.63889mm"/>
          </v:shape>
        </w:pict>
      </w: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F170EF" w:rsidRDefault="00F170EF" w:rsidP="001470FC">
      <w:pPr>
        <w:rPr>
          <w:rFonts w:ascii="Times New Roman" w:hAnsi="Times New Roman" w:cs="Times New Roman"/>
          <w:sz w:val="24"/>
          <w:szCs w:val="24"/>
        </w:rPr>
      </w:pPr>
    </w:p>
    <w:p w:rsidR="00836D40" w:rsidRDefault="00836D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Prilog 3</w:t>
      </w:r>
    </w:p>
    <w:p w:rsidR="00836D40" w:rsidRPr="00836D40" w:rsidRDefault="00E77551">
      <w:pPr>
        <w:rPr>
          <w:rFonts w:ascii="Times New Roman" w:hAnsi="Times New Roman" w:cs="Times New Roman"/>
          <w:sz w:val="24"/>
          <w:szCs w:val="24"/>
        </w:rPr>
      </w:pPr>
      <w:r w:rsidRPr="00E77551">
        <w:rPr>
          <w:rFonts w:ascii="Times New Roman" w:hAnsi="Times New Roman" w:cs="Times New Roman"/>
          <w:sz w:val="24"/>
          <w:szCs w:val="24"/>
        </w:rPr>
        <w:t xml:space="preserve">Deset đačkih sendviča </w:t>
      </w:r>
    </w:p>
    <w:p w:rsidR="00836D40" w:rsidRPr="00836D40" w:rsidRDefault="00E77551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E77551">
          <w:rPr>
            <w:rStyle w:val="Hyperlink"/>
            <w:rFonts w:ascii="Times New Roman" w:hAnsi="Times New Roman" w:cs="Times New Roman"/>
            <w:sz w:val="24"/>
            <w:szCs w:val="24"/>
          </w:rPr>
          <w:t>https://www.hzjz.hr/sluzba-promicanje-zdravlja/deset-dackih-sendvica/</w:t>
        </w:r>
      </w:hyperlink>
      <w:r w:rsidRPr="00E775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0EF" w:rsidRPr="00F170EF" w:rsidRDefault="00E77551">
      <w:pPr>
        <w:rPr>
          <w:rFonts w:ascii="Times New Roman" w:hAnsi="Times New Roman" w:cs="Times New Roman"/>
          <w:b/>
          <w:sz w:val="24"/>
          <w:szCs w:val="24"/>
        </w:rPr>
      </w:pPr>
      <w:r w:rsidRPr="00E77551">
        <w:rPr>
          <w:rFonts w:ascii="Times New Roman" w:hAnsi="Times New Roman" w:cs="Times New Roman"/>
          <w:sz w:val="24"/>
          <w:szCs w:val="24"/>
        </w:rPr>
        <w:t>Preuzeti u PDF-u i isprintati</w:t>
      </w:r>
      <w:ins w:id="11" w:author="sk-mpovalec" w:date="2021-09-15T15:29:00Z">
        <w:r w:rsidR="00674431">
          <w:rPr>
            <w:rFonts w:ascii="Times New Roman" w:hAnsi="Times New Roman" w:cs="Times New Roman"/>
            <w:b/>
            <w:sz w:val="24"/>
            <w:szCs w:val="24"/>
          </w:rPr>
          <w:t>.</w:t>
        </w:r>
      </w:ins>
      <w:del w:id="12" w:author="sk-mpovalec" w:date="2021-09-15T15:29:00Z">
        <w:r w:rsidR="00836D40" w:rsidDel="00674431">
          <w:rPr>
            <w:rFonts w:ascii="Times New Roman" w:hAnsi="Times New Roman" w:cs="Times New Roman"/>
            <w:b/>
            <w:sz w:val="24"/>
            <w:szCs w:val="24"/>
          </w:rPr>
          <w:delText xml:space="preserve"> </w:delText>
        </w:r>
      </w:del>
    </w:p>
    <w:sectPr w:rsidR="00F170EF" w:rsidRPr="00F170EF" w:rsidSect="00CB2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846F3"/>
    <w:multiLevelType w:val="hybridMultilevel"/>
    <w:tmpl w:val="31C6D4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55DB6"/>
    <w:rsid w:val="00083C9B"/>
    <w:rsid w:val="000A406F"/>
    <w:rsid w:val="001470FC"/>
    <w:rsid w:val="00285FDE"/>
    <w:rsid w:val="002D523A"/>
    <w:rsid w:val="002E41D1"/>
    <w:rsid w:val="002E7A17"/>
    <w:rsid w:val="003037BC"/>
    <w:rsid w:val="00313FEB"/>
    <w:rsid w:val="00392DA1"/>
    <w:rsid w:val="003F3103"/>
    <w:rsid w:val="00442C58"/>
    <w:rsid w:val="004612F5"/>
    <w:rsid w:val="00490F4F"/>
    <w:rsid w:val="004B1390"/>
    <w:rsid w:val="00524139"/>
    <w:rsid w:val="005422B4"/>
    <w:rsid w:val="005462F0"/>
    <w:rsid w:val="00573494"/>
    <w:rsid w:val="00582218"/>
    <w:rsid w:val="00582FDF"/>
    <w:rsid w:val="00662406"/>
    <w:rsid w:val="00674431"/>
    <w:rsid w:val="0071458C"/>
    <w:rsid w:val="00730D78"/>
    <w:rsid w:val="00745325"/>
    <w:rsid w:val="007B6EFC"/>
    <w:rsid w:val="00810E10"/>
    <w:rsid w:val="00836D40"/>
    <w:rsid w:val="008B1991"/>
    <w:rsid w:val="008E196B"/>
    <w:rsid w:val="008F7F57"/>
    <w:rsid w:val="00914C7D"/>
    <w:rsid w:val="009354AB"/>
    <w:rsid w:val="0093633A"/>
    <w:rsid w:val="00936FB8"/>
    <w:rsid w:val="00A05332"/>
    <w:rsid w:val="00A51938"/>
    <w:rsid w:val="00AA0C99"/>
    <w:rsid w:val="00B0376B"/>
    <w:rsid w:val="00B607AC"/>
    <w:rsid w:val="00C270CC"/>
    <w:rsid w:val="00C55B2E"/>
    <w:rsid w:val="00C94C82"/>
    <w:rsid w:val="00CB2B38"/>
    <w:rsid w:val="00CC72EB"/>
    <w:rsid w:val="00CC7917"/>
    <w:rsid w:val="00CD737E"/>
    <w:rsid w:val="00D04ECA"/>
    <w:rsid w:val="00D1524C"/>
    <w:rsid w:val="00D302E4"/>
    <w:rsid w:val="00D36EF2"/>
    <w:rsid w:val="00D77B78"/>
    <w:rsid w:val="00D9679A"/>
    <w:rsid w:val="00DE0D91"/>
    <w:rsid w:val="00E260E8"/>
    <w:rsid w:val="00E31005"/>
    <w:rsid w:val="00E430E3"/>
    <w:rsid w:val="00E64353"/>
    <w:rsid w:val="00E77551"/>
    <w:rsid w:val="00EB7F68"/>
    <w:rsid w:val="00ED6D42"/>
    <w:rsid w:val="00ED7147"/>
    <w:rsid w:val="00F06E19"/>
    <w:rsid w:val="00F170EF"/>
    <w:rsid w:val="00F441E4"/>
    <w:rsid w:val="00F6342D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zjz.hr/sluzba-promicanje-zdravlja/deset-dackih-sendvica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16F1A-D670-46D9-91C6-0E53A13B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sk-mpovalec</dc:creator>
  <cp:lastModifiedBy>sk-mpovalec</cp:lastModifiedBy>
  <cp:revision>4</cp:revision>
  <dcterms:created xsi:type="dcterms:W3CDTF">2021-09-13T10:20:00Z</dcterms:created>
  <dcterms:modified xsi:type="dcterms:W3CDTF">2021-09-15T13:29:00Z</dcterms:modified>
</cp:coreProperties>
</file>